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C3B7" w14:textId="20ACA6A3" w:rsidR="00264C00" w:rsidRPr="00264C00" w:rsidRDefault="00264C00" w:rsidP="00524246">
      <w:pPr>
        <w:widowControl w:val="0"/>
        <w:autoSpaceDE w:val="0"/>
        <w:autoSpaceDN w:val="0"/>
        <w:adjustRightInd w:val="0"/>
        <w:spacing w:after="120" w:line="253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Pg1"/>
      <w:bookmarkEnd w:id="0"/>
      <w:r w:rsidRPr="00264C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APPENDIX E-</w:t>
      </w:r>
      <w:r w:rsidR="00C206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AC45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(for use during the 202</w:t>
      </w:r>
      <w:r w:rsidR="00A422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AC45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-202</w:t>
      </w:r>
      <w:r w:rsidR="00A422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AC45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Academic Year Only)</w:t>
      </w:r>
    </w:p>
    <w:p w14:paraId="6C0BF515" w14:textId="77777777" w:rsidR="005A2145" w:rsidRDefault="00F368F4" w:rsidP="005A2145">
      <w:pPr>
        <w:widowControl w:val="0"/>
        <w:autoSpaceDE w:val="0"/>
        <w:autoSpaceDN w:val="0"/>
        <w:adjustRightInd w:val="0"/>
        <w:spacing w:before="27" w:after="120" w:line="253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8F4">
        <w:rPr>
          <w:rFonts w:ascii="Times New Roman" w:hAnsi="Times New Roman" w:cs="Times New Roman"/>
          <w:b/>
          <w:sz w:val="24"/>
          <w:szCs w:val="24"/>
          <w:u w:val="single"/>
        </w:rPr>
        <w:t>PEER EVALUATION COMMITTEE’S</w:t>
      </w:r>
    </w:p>
    <w:p w14:paraId="21C609E9" w14:textId="77777777" w:rsidR="00264C00" w:rsidRPr="00F368F4" w:rsidRDefault="00F368F4" w:rsidP="005A2145">
      <w:pPr>
        <w:widowControl w:val="0"/>
        <w:autoSpaceDE w:val="0"/>
        <w:autoSpaceDN w:val="0"/>
        <w:adjustRightInd w:val="0"/>
        <w:spacing w:before="27" w:after="120" w:line="253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368F4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  <w:r w:rsidR="005A21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368F4">
        <w:rPr>
          <w:rFonts w:ascii="Times New Roman" w:hAnsi="Times New Roman" w:cs="Times New Roman"/>
          <w:b/>
          <w:sz w:val="24"/>
          <w:szCs w:val="24"/>
          <w:u w:val="single"/>
        </w:rPr>
        <w:t>OF LIBRARY PROGRAM AREA CHAIR</w:t>
      </w:r>
    </w:p>
    <w:p w14:paraId="4576FD0C" w14:textId="77777777" w:rsidR="003D202C" w:rsidRDefault="00CC114B" w:rsidP="003D20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4" w:righ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BBF4962" wp14:editId="346EFAA9">
                <wp:simplePos x="0" y="0"/>
                <wp:positionH relativeFrom="page">
                  <wp:posOffset>914400</wp:posOffset>
                </wp:positionH>
                <wp:positionV relativeFrom="page">
                  <wp:posOffset>1615440</wp:posOffset>
                </wp:positionV>
                <wp:extent cx="5943600" cy="184785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4785"/>
                        </a:xfrm>
                        <a:custGeom>
                          <a:avLst/>
                          <a:gdLst>
                            <a:gd name="T0" fmla="*/ 0 w 9360"/>
                            <a:gd name="T1" fmla="*/ 292 h 292"/>
                            <a:gd name="T2" fmla="*/ 0 w 9360"/>
                            <a:gd name="T3" fmla="*/ 0 h 292"/>
                            <a:gd name="T4" fmla="*/ 9360 w 9360"/>
                            <a:gd name="T5" fmla="*/ 0 h 292"/>
                            <a:gd name="T6" fmla="*/ 9360 w 9360"/>
                            <a:gd name="T7" fmla="*/ 292 h 292"/>
                            <a:gd name="T8" fmla="*/ 0 w 9360"/>
                            <a:gd name="T9" fmla="*/ 292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0" h="292">
                              <a:moveTo>
                                <a:pt x="0" y="292"/>
                              </a:moveTo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  <a:lnTo>
                                <a:pt x="9360" y="292"/>
                              </a:lnTo>
                              <a:lnTo>
                                <a:pt x="0" y="2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Freeform 11" style="position:absolute;margin-left:1in;margin-top:127.2pt;width:468pt;height:14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" coordsize="9360,292" o:spid="_x0000_s1026" o:allowincell="f" stroked="f" path="m,292l,,9360,r,292l,29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qCYQMAAIIIAAAOAAAAZHJzL2Uyb0RvYy54bWysVmtvmzAU/T5p/8Hyx0kpj5IHqLTqY5km&#10;dVulZj/AARPQwGa2E9JN+++7vkBC0qaqpuUD2PhwfO855t5cXG2rkmy40oUUMfXOXEq4SGRaiFVM&#10;vy/moxkl2jCRslIKHtMnrunV5ft3F00dcV/msky5IkAidNTUMc2NqSPH0UnOK6bPZM0FLGZSVczA&#10;VK2cVLEG2KvS8V134jRSpbWSCdcant61i/QS+bOMJ+ZblmluSBlTiM3gVeF1aa/O5QWLVorVeZF0&#10;YbB/iKJihYBNd1R3zDCyVsUzqqpIlNQyM2eJrByZZUXCMQfIxnOPsnnMWc0xFxBH1zuZ9P+jTb5u&#10;HhQp0pgGlAhWgUVzxbkVnHielaepdQSox/pB2QR1fS+TH5oIeZszseLXSskm5yyFoBDvHLxgJxpe&#10;Jcvmi0yBna2NRKW2maosIWhAtmjI084QvjUkgYfjMDifuOBbAmveLJjOxjYkh0X928lam09cIhPb&#10;3GvTGprCCO1Iu6QWQJJVJXj7wSEuaUgIxJ37O4w3wPihT3IC12OQPwCdIjo/wLxIA3Lv4rGxnAhp&#10;PIC5Lwc0GUBeYZoOYCeTg691F9WpkMIB5oAIbFn1wrO89yLZis4MGBE4MtZl600ttTXeOgPuLtrD&#10;wyJA2dUTYFDfgs+7Y/A6GDS24P7MvA4GGS14+iZm0MmCwyEY0ocdulwVVJ7jmqMogZqzbA9UzYyV&#10;CIWAIWliikeS5DG1p84uVHLDFxIhZv+NdGcSttuvl+I5Do83oPq1/l4jV7sZJPFG2H7Xnqe/t3yt&#10;i8co2N4mip/sLmMr1OCz1bIs0nlRljZRrVbL21KRDYOCPcdfp/EBrMQzIqR9rS0I7RMoHJ2otoRg&#10;Af4den7g3vjhaD6ZTUfBPBiPwqk7G7leeBNO3CAM7uZ/rN5eEOVFmnJxXwjeNwMveFux7dpSW8ax&#10;HaClY3+MVh5Ef5Cki7+XklRyLVKsZ7a+fuzGhhVlO3YOI0aRIe3+jkJgNbYFuC3kS5k+QTFWsm2E&#10;0LhhkEv1i5IGmmBM9c81U5yS8rOAgh56QQDGGpwE46kPEzVcWQ5XmEiAKqaGwmduh7em7bTrWhWr&#10;HHbyUAshr6EJZIWt1RhfG1U3gUaHGXRN2XbS4RxR+78Ol38BAAD//wMAUEsDBBQABgAIAAAAIQAS&#10;HLmQ3gAAAAwBAAAPAAAAZHJzL2Rvd25yZXYueG1sTI9LT8MwEITvSPwHa5G4UbshRVGIUyEkxBVK&#10;BRzdePMAP9LYefTfsz3R48yOZr8ptos1bMIhdN5JWK8EMHSV151rJOw/Xu4yYCEqp5XxDiWcMMC2&#10;vL4qVK797N5x2sWGUYkLuZLQxtjnnIeqRavCyvfo6Fb7wapIcmi4HtRM5dbwRIgHblXn6EOrenxu&#10;sfrdjVbCuH9N6u/Q81OdTG/maz5+rn+OUt7eLE+PwCIu8T8MZ3xCh5KYDn50OjBDOk1pS5SQbNIU&#10;2DkhMkHWgazsfgO8LPjliPIPAAD//wMAUEsBAi0AFAAGAAgAAAAhALaDOJL+AAAA4QEAABMAAAAA&#10;AAAAAAAAAAAAAAAAAFtDb250ZW50X1R5cGVzXS54bWxQSwECLQAUAAYACAAAACEAOP0h/9YAAACU&#10;AQAACwAAAAAAAAAAAAAAAAAvAQAAX3JlbHMvLnJlbHNQSwECLQAUAAYACAAAACEAAv/6gmEDAACC&#10;CAAADgAAAAAAAAAAAAAAAAAuAgAAZHJzL2Uyb0RvYy54bWxQSwECLQAUAAYACAAAACEAEhy5kN4A&#10;AAAMAQAADwAAAAAAAAAAAAAAAAC7BQAAZHJzL2Rvd25yZXYueG1sUEsFBgAAAAAEAAQA8wAAAMYG&#10;AAAAAA==&#10;" w14:anchorId="0FD07782">
                <v:path o:connecttype="custom" o:connectlocs="0,184785;0,0;5943600,0;5943600,184785;0,184785" o:connectangles="0,0,0,0,0"/>
                <w10:wrap anchorx="page" anchory="page"/>
              </v:shape>
            </w:pict>
          </mc:Fallback>
        </mc:AlternateContent>
      </w:r>
      <w:r w:rsidR="00264C00" w:rsidRPr="00264C0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B20E4">
        <w:rPr>
          <w:rFonts w:ascii="Times New Roman" w:hAnsi="Times New Roman" w:cs="Times New Roman"/>
          <w:color w:val="000000"/>
          <w:sz w:val="24"/>
          <w:szCs w:val="24"/>
        </w:rPr>
        <w:t xml:space="preserve">ibrary </w:t>
      </w:r>
      <w:r w:rsidR="00F368F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B20E4">
        <w:rPr>
          <w:rFonts w:ascii="Times New Roman" w:hAnsi="Times New Roman" w:cs="Times New Roman"/>
          <w:color w:val="000000"/>
          <w:sz w:val="24"/>
          <w:szCs w:val="24"/>
        </w:rPr>
        <w:t xml:space="preserve">rogram </w:t>
      </w:r>
      <w:r w:rsidR="00F368F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B20E4">
        <w:rPr>
          <w:rFonts w:ascii="Times New Roman" w:hAnsi="Times New Roman" w:cs="Times New Roman"/>
          <w:color w:val="000000"/>
          <w:sz w:val="24"/>
          <w:szCs w:val="24"/>
        </w:rPr>
        <w:t xml:space="preserve">rea </w:t>
      </w:r>
      <w:r w:rsidR="00F368F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B20E4">
        <w:rPr>
          <w:rFonts w:ascii="Times New Roman" w:hAnsi="Times New Roman" w:cs="Times New Roman"/>
          <w:color w:val="000000"/>
          <w:sz w:val="24"/>
          <w:szCs w:val="24"/>
        </w:rPr>
        <w:t>hair</w:t>
      </w:r>
      <w:r w:rsidR="00F368F4">
        <w:rPr>
          <w:rFonts w:ascii="Times New Roman" w:hAnsi="Times New Roman" w:cs="Times New Roman"/>
          <w:color w:val="000000"/>
          <w:sz w:val="24"/>
          <w:szCs w:val="24"/>
        </w:rPr>
        <w:t xml:space="preserve">’s </w:t>
      </w:r>
      <w:r w:rsidR="00264C00" w:rsidRPr="00264C00">
        <w:rPr>
          <w:rFonts w:ascii="Times New Roman" w:hAnsi="Times New Roman" w:cs="Times New Roman"/>
          <w:color w:val="000000"/>
          <w:sz w:val="24"/>
          <w:szCs w:val="24"/>
        </w:rPr>
        <w:t xml:space="preserve">Name:  </w:t>
      </w:r>
      <w:r w:rsidR="00264C0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264C0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264C0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B20E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B20E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B20E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B20E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264C00" w:rsidRPr="00264C0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0D68131" w14:textId="77777777" w:rsidR="003D202C" w:rsidRDefault="00264C00" w:rsidP="003D20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4" w:right="1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C641C">
        <w:rPr>
          <w:rFonts w:ascii="Times New Roman" w:hAnsi="Times New Roman" w:cs="Times New Roman"/>
          <w:color w:val="000000"/>
          <w:sz w:val="24"/>
          <w:szCs w:val="24"/>
        </w:rPr>
        <w:t xml:space="preserve">University:  </w:t>
      </w:r>
      <w:r w:rsidRPr="001C641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C641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C641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24023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240237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B20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20E4" w:rsidRPr="00264C00">
        <w:rPr>
          <w:rFonts w:ascii="Times New Roman" w:hAnsi="Times New Roman" w:cs="Times New Roman"/>
          <w:color w:val="000000"/>
          <w:sz w:val="24"/>
          <w:szCs w:val="24"/>
        </w:rPr>
        <w:t xml:space="preserve">Date of </w:t>
      </w:r>
      <w:r w:rsidR="00CB20E4">
        <w:rPr>
          <w:rFonts w:ascii="Times New Roman" w:hAnsi="Times New Roman" w:cs="Times New Roman"/>
          <w:color w:val="000000"/>
          <w:sz w:val="24"/>
          <w:szCs w:val="24"/>
        </w:rPr>
        <w:t>Evaluation</w:t>
      </w:r>
      <w:r w:rsidR="00CB20E4" w:rsidRPr="00264C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B20E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B20E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B20E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CB20E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C641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026E162" w14:textId="77777777" w:rsidR="004E20F3" w:rsidRDefault="00CC114B" w:rsidP="003D202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14" w:righ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092F8DE" wp14:editId="41621D76">
                <wp:simplePos x="0" y="0"/>
                <wp:positionH relativeFrom="page">
                  <wp:posOffset>914400</wp:posOffset>
                </wp:positionH>
                <wp:positionV relativeFrom="page">
                  <wp:posOffset>1283970</wp:posOffset>
                </wp:positionV>
                <wp:extent cx="5943600" cy="184785"/>
                <wp:effectExtent l="0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4785"/>
                        </a:xfrm>
                        <a:custGeom>
                          <a:avLst/>
                          <a:gdLst>
                            <a:gd name="T0" fmla="*/ 0 w 9360"/>
                            <a:gd name="T1" fmla="*/ 292 h 292"/>
                            <a:gd name="T2" fmla="*/ 0 w 9360"/>
                            <a:gd name="T3" fmla="*/ 0 h 292"/>
                            <a:gd name="T4" fmla="*/ 9360 w 9360"/>
                            <a:gd name="T5" fmla="*/ 0 h 292"/>
                            <a:gd name="T6" fmla="*/ 9360 w 9360"/>
                            <a:gd name="T7" fmla="*/ 292 h 292"/>
                            <a:gd name="T8" fmla="*/ 0 w 9360"/>
                            <a:gd name="T9" fmla="*/ 292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0" h="292">
                              <a:moveTo>
                                <a:pt x="0" y="292"/>
                              </a:moveTo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  <a:lnTo>
                                <a:pt x="9360" y="292"/>
                              </a:lnTo>
                              <a:lnTo>
                                <a:pt x="0" y="2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Freeform 6" style="position:absolute;margin-left:1in;margin-top:101.1pt;width:468pt;height:14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" coordsize="9360,292" o:spid="_x0000_s1026" o:allowincell="f" stroked="f" path="m,292l,,9360,r,292l,29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rbYgMAAIEIAAAOAAAAZHJzL2Uyb0RvYy54bWysVttu2zAMfR+wfxD0OCD1pc7FQZ2il2UY&#10;0G0Fmn2AYsuxMVvyJCVON+zfR8p24qRJUQzzgy1FR0fkIUXm6npbFmTDlc6liKh34VLCRSyTXKwi&#10;+n0xH0wo0YaJhBVS8Ig+c02vZ+/fXdXVlPsyk0XCFQESoad1FdHMmGrqODrOeMn0hay4gMVUqpIZ&#10;mKqVkyhWA3tZOL7rjpxaqqRSMuZaw6/3zSKdWf405bH5lqaaG1JEFGwz9q3se4lvZ3bFpivFqiyP&#10;WzPYP1hRslzAoTuqe2YYWav8BVWZx0pqmZqLWJaOTNM85tYH8MZzj7x5yljFrS8gjq52Mun/Rxt/&#10;3TwqkicRvaREsBJCNFeco+BkhOrUlZ4C6Kl6VOifrh5k/EMTIe8yJlb8RilZZ5wlYJOHeOdgA040&#10;bCXL+otMgJytjbRCbVNVIiFIQLY2Hs+7ePCtITH8OAyDy5ELYYthzZsE48nQHsGm3e54rc0nLi0T&#10;2zxo08QzgZGNRtL6tACStCwgtB8c4pKahEDcBn+H8XoYP/RJRuB9DPJ7oHNEIGXvsJM0QQ+Ctpwx&#10;adiDuacNGvUgrzCNe7CzzsFl7Rl+WqWwhzkgciD7O+FZ1sUi3oo2GDAikDIYZYxNJTUGHiMD0V00&#10;ycOmgMLVM2BQH8GXbRq8DgaNEdzlzOtgkBHB4zcxg04IDvtgcB9OaH1VUHiOS46iBErOskmoihmU&#10;yAoBQ1JH1KYkySKKWYcLpdzwhbQQs78jbU7Ccfv1QrzE2fQGVLfWfSvL1RwGTrwRtj+14+m+DV8T&#10;xWMUHI+OQlVoBtZjGPevrZZFnszzokBHtVot7wpFNgzq9dw+rcYHsMLmiJC4DWsOeonboXC0omIJ&#10;sfX3d+j5gXvrh4P5aDIeBPNgOAjH7mTgeuFtOHKDMLif/0G9vWCa5UnCxUMueNcLvOBttbbtSk0V&#10;t93AhnToD20oD6w/cNK1zyknlVyLxNYzrK8f27FhedGMnUOLrQzgdvdttO4KcFPIlzJ5hmKsZNMH&#10;oW/DIJPqFyU19MCI6p9rpjglxWcBBT30ggACa+wkGI59mKj+yrK/wkQMVBE1FK45Du9M02jXlcpX&#10;GZzkWS2EvIEmkOZYq223aKxqJ9DnrAdtT8ZG2p9b1P6fw+wvAAAA//8DAFBLAwQUAAYACAAAACEA&#10;+QQVAd4AAAAMAQAADwAAAGRycy9kb3ducmV2LnhtbEyPS0/DMBCE70j8B2uRuFE7boWqEKdCSIgr&#10;lAo4urHzAHudxs6j/57tCY4zO5r9ptgt3rHJDrELqCBbCWAWq2A6bBQc3p/vtsBi0mi0C2gVnG2E&#10;XXl9VejchBnf7LRPDaMSjLlW0KbU55zHqrVex1XoLdKtDoPXieTQcDPomcq941KIe+51h/Sh1b19&#10;am31sx+9gvHwIuuv2PNzLadX9zmfPrLvk1K3N8vjA7Bkl/QXhgs+oUNJTMcwoonMkd5saEtSIIWU&#10;wC4JsRVkHclaZ2vgZcH/jyh/AQAA//8DAFBLAQItABQABgAIAAAAIQC2gziS/gAAAOEBAAATAAAA&#10;AAAAAAAAAAAAAAAAAABbQ29udGVudF9UeXBlc10ueG1sUEsBAi0AFAAGAAgAAAAhADj9If/WAAAA&#10;lAEAAAsAAAAAAAAAAAAAAAAALwEAAF9yZWxzLy5yZWxzUEsBAi0AFAAGAAgAAAAhAOGvmttiAwAA&#10;gQgAAA4AAAAAAAAAAAAAAAAALgIAAGRycy9lMm9Eb2MueG1sUEsBAi0AFAAGAAgAAAAhAPkEFQHe&#10;AAAADAEAAA8AAAAAAAAAAAAAAAAAvAUAAGRycy9kb3ducmV2LnhtbFBLBQYAAAAABAAEAPMAAADH&#10;BgAAAAA=&#10;" w14:anchorId="570C1D44">
                <v:path o:connecttype="custom" o:connectlocs="0,184785;0,0;5943600,0;5943600,184785;0,18478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C111646" wp14:editId="66907689">
                <wp:simplePos x="0" y="0"/>
                <wp:positionH relativeFrom="page">
                  <wp:posOffset>914400</wp:posOffset>
                </wp:positionH>
                <wp:positionV relativeFrom="page">
                  <wp:posOffset>1468755</wp:posOffset>
                </wp:positionV>
                <wp:extent cx="5943600" cy="184785"/>
                <wp:effectExtent l="0" t="1905" r="0" b="381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4785"/>
                        </a:xfrm>
                        <a:custGeom>
                          <a:avLst/>
                          <a:gdLst>
                            <a:gd name="T0" fmla="*/ 0 w 9360"/>
                            <a:gd name="T1" fmla="*/ 292 h 292"/>
                            <a:gd name="T2" fmla="*/ 0 w 9360"/>
                            <a:gd name="T3" fmla="*/ 0 h 292"/>
                            <a:gd name="T4" fmla="*/ 9360 w 9360"/>
                            <a:gd name="T5" fmla="*/ 0 h 292"/>
                            <a:gd name="T6" fmla="*/ 9360 w 9360"/>
                            <a:gd name="T7" fmla="*/ 292 h 292"/>
                            <a:gd name="T8" fmla="*/ 0 w 9360"/>
                            <a:gd name="T9" fmla="*/ 292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0" h="292">
                              <a:moveTo>
                                <a:pt x="0" y="292"/>
                              </a:moveTo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  <a:lnTo>
                                <a:pt x="9360" y="292"/>
                              </a:lnTo>
                              <a:lnTo>
                                <a:pt x="0" y="2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Freeform 8" style="position:absolute;margin-left:1in;margin-top:115.65pt;width:468pt;height:1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" coordsize="9360,292" o:spid="_x0000_s1026" o:allowincell="f" stroked="f" path="m,292l,,9360,r,292l,29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r6XQMAAIEIAAAOAAAAZHJzL2Uyb0RvYy54bWysVtuOmzAQfa/Uf7D8WCnLZckFtOxqL01V&#10;aduutOkHOGACKtjUdkK2Vf+9MwYSkr2qKg9gx8fHM2fGMzm72FYl2XClCyli6p24lHCRyLQQq5h+&#10;X8xHM0q0YSJlpRQ8pg9c04vz9+/OmjrivsxlmXJFgEToqKljmhtTR46jk5xXTJ/ImgtYzKSqmIGp&#10;WjmpYg2wV6Xju+7EaaRKayUTrjX8etMu0nPLn2U8Md+yTHNDypiCbca+lX0v8e2cn7FopVidF0ln&#10;BvsHKypWCDh0R3XDDCNrVTyiqopESS0zc5LIypFZViTc+gDeeO6RN/c5q7n1BcTR9U4m/f9ok6+b&#10;O0WKNKY+JYJVEKK54hwFJzNUp6l1BKD7+k6hf7q+lckPTYS8zplY8UulZJNzloJNHuKdgw040bCV&#10;LJsvMgVytjbSCrXNVIWEIAHZ2ng87OLBt4Yk8OM4DE4nLoQtgTVvFkxnY3sEi/rdyVqbT1xaJra5&#10;1aaNZwojG42082kBJFlVQmg/OMQlDQmBuAv+DuMNMH7ok5zA+xgEMr1KdHqAeZImGEDQlmdMGg9g&#10;7tMGTQaQF5imA9izzsFlfdW5cIA5IHIg+3vhWd7HItmKLhgwIpAyGGWMTS01Bh4jA9FdtMnDIkDh&#10;6jNgUB/Bp10avAwGjRHc58zLYJARwdM3MYNOCA6HYHAfTuh8VVB4jkuOogRKzrJNqJoZlMgKAUPS&#10;xNSmJMnhJkLW4UIlN3whLcTs70iXk3Dcfr0Uj3E2vQHVr/Xf2nK1h4ETb4TtT+15+m/L10bxGAXH&#10;o6NQFdqB9RjGw2urZVmk86Is0VGtVsvrUpENg3o9t0+n8QGstDkiJG7DmoNe4nYoHJ2oWEJs/f0d&#10;en7gXvnhaD6ZTUfBPBiPwqk7G7leeBVO3CAMbuZ/UG8viPIiTbm4LQTve4EXvK3Wdl2preK2G9iQ&#10;jv2xDeWB9QdOuvZ5ykkl1yK19Qzr68dubFhRtmPn0GIrA7jdf1ut+wLcFvKlTB+gGCvZ9kHo2zDI&#10;pfpFSQM9MKb655opTkn5WUBBD70ggMAaOwnGUx8mariyHK4wkQBVTA2Fa47Da9M22nWtilUOJ3lW&#10;CyEvoQlkBdZq2y1aq7oJ9DnrQdeTsZEO5xa1/+dw/hcAAP//AwBQSwMEFAAGAAgAAAAhAEBiwNfe&#10;AAAADAEAAA8AAABkcnMvZG93bnJldi54bWxMj0tPwzAQhO9I/AdrkbhRO2lUVSFOhZAQVyhV4ejG&#10;mwf4kcbOo/+e7QmOMzua/abYLdawCYfQeSchWQlg6CqvO9dIOHy8PGyBhaicVsY7lHDBALvy9qZQ&#10;ufaze8dpHxtGJS7kSkIbY59zHqoWrQor36OjW+0HqyLJoeF6UDOVW8NTITbcqs7Rh1b1+Nxi9bMf&#10;rYTx8JrWX6Hnlzqd3sznfD4m32cp7++Wp0dgEZf4F4YrPqFDSUwnPzodmCGdZbQlSkjXyRrYNSG2&#10;gqwTWRuRAS8L/n9E+QsAAP//AwBQSwECLQAUAAYACAAAACEAtoM4kv4AAADhAQAAEwAAAAAAAAAA&#10;AAAAAAAAAAAAW0NvbnRlbnRfVHlwZXNdLnhtbFBLAQItABQABgAIAAAAIQA4/SH/1gAAAJQBAAAL&#10;AAAAAAAAAAAAAAAAAC8BAABfcmVscy8ucmVsc1BLAQItABQABgAIAAAAIQAaVqr6XQMAAIEIAAAO&#10;AAAAAAAAAAAAAAAAAC4CAABkcnMvZTJvRG9jLnhtbFBLAQItABQABgAIAAAAIQBAYsDX3gAAAAwB&#10;AAAPAAAAAAAAAAAAAAAAALcFAABkcnMvZG93bnJldi54bWxQSwUGAAAAAAQABADzAAAAwgYAAAAA&#10;" w14:anchorId="154D392A">
                <v:path o:connecttype="custom" o:connectlocs="0,184785;0,0;5943600,0;5943600,184785;0,184785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F205064" wp14:editId="25B8F860">
                <wp:simplePos x="0" y="0"/>
                <wp:positionH relativeFrom="page">
                  <wp:posOffset>914400</wp:posOffset>
                </wp:positionH>
                <wp:positionV relativeFrom="page">
                  <wp:posOffset>1468755</wp:posOffset>
                </wp:positionV>
                <wp:extent cx="5943600" cy="184785"/>
                <wp:effectExtent l="0" t="1905" r="0" b="381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4785"/>
                        </a:xfrm>
                        <a:custGeom>
                          <a:avLst/>
                          <a:gdLst>
                            <a:gd name="T0" fmla="*/ 0 w 9360"/>
                            <a:gd name="T1" fmla="*/ 292 h 292"/>
                            <a:gd name="T2" fmla="*/ 0 w 9360"/>
                            <a:gd name="T3" fmla="*/ 0 h 292"/>
                            <a:gd name="T4" fmla="*/ 9360 w 9360"/>
                            <a:gd name="T5" fmla="*/ 0 h 292"/>
                            <a:gd name="T6" fmla="*/ 9360 w 9360"/>
                            <a:gd name="T7" fmla="*/ 292 h 292"/>
                            <a:gd name="T8" fmla="*/ 0 w 9360"/>
                            <a:gd name="T9" fmla="*/ 292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0" h="292">
                              <a:moveTo>
                                <a:pt x="0" y="292"/>
                              </a:moveTo>
                              <a:lnTo>
                                <a:pt x="0" y="0"/>
                              </a:lnTo>
                              <a:lnTo>
                                <a:pt x="9360" y="0"/>
                              </a:lnTo>
                              <a:lnTo>
                                <a:pt x="9360" y="292"/>
                              </a:lnTo>
                              <a:lnTo>
                                <a:pt x="0" y="2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Freeform 9" style="position:absolute;margin-left:1in;margin-top:115.65pt;width:468pt;height:14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" coordsize="9360,292" o:spid="_x0000_s1026" o:allowincell="f" stroked="f" path="m,292l,,9360,r,292l,29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lYgMAAIEIAAAOAAAAZHJzL2Uyb0RvYy54bWysVm1vmzAQ/j5p/8Hyx0kpLyUvoNKqL8s0&#10;qdsqNfsBDpiABjaznZBu2n/fnYGEpE1VTeMD2PHjx3f3nO9ycbWtSrLhShdSxNQ7cynhIpFpIVYx&#10;/b6Yj2aUaMNEykopeEyfuKZXl+/fXTR1xH2ZyzLligCJ0FFTxzQ3po4cRyc5r5g+kzUXsJhJVTED&#10;U7VyUsUaYK9Kx3fdidNIldZKJlxr+PWuXaSXlj/LeGK+ZZnmhpQxBduMfSv7XuLbubxg0UqxOi+S&#10;zgz2D1ZUrBBw6I7qjhlG1qp4RlUViZJaZuYskZUjs6xIuPUBvPHcI28ec1Zz6wsER9e7MOn/R5t8&#10;3TwoUqSgHSWCVSDRXHGOASchRqepdQSgx/pBoX+6vpfJD02EvM2ZWPFrpWSTc5aCTR7inYMNONGw&#10;lSybLzIFcrY20gZqm6kKCSEEZGv1eNrpwbeGJPDjOAzOJy7IlsCaNwums7E9gkX97mStzScuLRPb&#10;3GvT6pnCyKqRdj4tgCSrSpD2g0Nc0pAQiDvxdxiIwA7jhz7JCbyPQf4AdIro/ADzIk0wgKAtJ0wa&#10;D2DuywZNBpBXmKYD2Enn4LLuInDKpHCAOSByIPv7wLO81yLZik4MGBFIGVQZtamlRuFRGVB30SYP&#10;iwCFqyfAEH0En3dp8DoYYozgPmdeB0MYETx9EzPECcH2goDblrn9dr4qKDzHJUdRAiVn2SZUzQyG&#10;yAYChqSJqU1JkscUsw4XKrnhC2khZn9HupyE4/brpXiOs+kNqH6t/9aWqz0MnHgjbH9qz9N/W75W&#10;xWMUHI+OQlVoB9ZjGA+vrZZlkc6LskRHtVotb0tFNgzq9dw+nSAHsNLmiJC4DWsOeonboXB0QcUS&#10;Yuvv79DzA/fGD0fzyWw6CubBeBRO3dnI9cKbcOIGYXA3/4Px9oIoL9KUi/tC8L4XeMHbam3Xldoq&#10;bruBlXTsj62UB9YfOOna5yUnlVyL1NYzrK8fu7FhRdmOnUOLbRjA7f7bxrovwG0hX8r0CYqxkm0f&#10;hL4Ng1yqX5Q00ANjqn+umeKUlJ8FFPTQCwIQ1thJMJ76MFHDleVwhYkEqGJqKFxzHN6attGua1Ws&#10;cjjJs7EQ8hqaQFZgrbbdorWqm0Cfsx50PRkb6XBuUft/Dpd/AQAA//8DAFBLAwQUAAYACAAAACEA&#10;QGLA194AAAAMAQAADwAAAGRycy9kb3ducmV2LnhtbEyPS0/DMBCE70j8B2uRuFE7aVRVIU6FkBBX&#10;KFXh6MabB/iRxs6j/57tCY4zO5r9ptgt1rAJh9B5JyFZCWDoKq8710g4fLw8bIGFqJxWxjuUcMEA&#10;u/L2plC59rN7x2kfG0YlLuRKQhtjn3MeqhatCivfo6Nb7QerIsmh4XpQM5Vbw1MhNtyqztGHVvX4&#10;3GL1sx+thPHwmtZfoeeXOp3ezOd8PibfZynv75anR2ARl/gXhis+oUNJTCc/Oh2YIZ1ltCVKSNfJ&#10;Gtg1IbaCrBNZG5EBLwv+f0T5CwAA//8DAFBLAQItABQABgAIAAAAIQC2gziS/gAAAOEBAAATAAAA&#10;AAAAAAAAAAAAAAAAAABbQ29udGVudF9UeXBlc10ueG1sUEsBAi0AFAAGAAgAAAAhADj9If/WAAAA&#10;lAEAAAsAAAAAAAAAAAAAAAAALwEAAF9yZWxzLy5yZWxzUEsBAi0AFAAGAAgAAAAhAKPKOiViAwAA&#10;gQgAAA4AAAAAAAAAAAAAAAAALgIAAGRycy9lMm9Eb2MueG1sUEsBAi0AFAAGAAgAAAAhAEBiwNfe&#10;AAAADAEAAA8AAAAAAAAAAAAAAAAAvAUAAGRycy9kb3ducmV2LnhtbFBLBQYAAAAABAAEAPMAAADH&#10;BgAAAAA=&#10;" w14:anchorId="6FA95D4B">
                <v:path o:connecttype="custom" o:connectlocs="0,184785;0,0;5943600,0;5943600,184785;0,184785" o:connectangles="0,0,0,0,0"/>
                <w10:wrap anchorx="page" anchory="page"/>
              </v:shape>
            </w:pict>
          </mc:Fallback>
        </mc:AlternateContent>
      </w:r>
      <w:bookmarkStart w:id="1" w:name="Pg2"/>
      <w:bookmarkEnd w:id="1"/>
      <w:r w:rsidR="00264C00" w:rsidRPr="00264C00">
        <w:rPr>
          <w:rFonts w:ascii="Times New Roman" w:hAnsi="Times New Roman" w:cs="Times New Roman"/>
          <w:color w:val="000000"/>
          <w:sz w:val="24"/>
          <w:szCs w:val="24"/>
        </w:rPr>
        <w:t xml:space="preserve">For each item, respond by marking the space under the appropriate category of the </w:t>
      </w:r>
      <w:r w:rsidR="003D202C">
        <w:rPr>
          <w:rFonts w:ascii="Times New Roman" w:hAnsi="Times New Roman" w:cs="Times New Roman"/>
          <w:color w:val="000000"/>
          <w:sz w:val="24"/>
          <w:szCs w:val="24"/>
        </w:rPr>
        <w:t xml:space="preserve">key. Mark </w:t>
      </w:r>
      <w:r w:rsidR="004E20F3">
        <w:rPr>
          <w:rFonts w:ascii="Times New Roman" w:hAnsi="Times New Roman" w:cs="Times New Roman"/>
          <w:color w:val="000000"/>
          <w:sz w:val="24"/>
          <w:szCs w:val="24"/>
        </w:rPr>
        <w:t>your response in INK.</w:t>
      </w:r>
    </w:p>
    <w:p w14:paraId="2EA1495E" w14:textId="77777777" w:rsidR="004E20F3" w:rsidRDefault="004E20F3" w:rsidP="004E20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85524" w14:textId="77777777" w:rsidR="00707228" w:rsidRPr="00707228" w:rsidRDefault="00707228" w:rsidP="004E20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7228">
        <w:rPr>
          <w:rFonts w:ascii="Times New Roman" w:hAnsi="Times New Roman" w:cs="Times New Roman"/>
          <w:b/>
          <w:sz w:val="24"/>
          <w:szCs w:val="24"/>
        </w:rPr>
        <w:t xml:space="preserve">Legend: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228">
        <w:rPr>
          <w:rFonts w:ascii="Times New Roman" w:hAnsi="Times New Roman" w:cs="Times New Roman"/>
          <w:b/>
          <w:sz w:val="24"/>
          <w:szCs w:val="24"/>
        </w:rPr>
        <w:t>S – Superior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07228">
        <w:rPr>
          <w:rFonts w:ascii="Times New Roman" w:hAnsi="Times New Roman" w:cs="Times New Roman"/>
          <w:b/>
          <w:sz w:val="24"/>
          <w:szCs w:val="24"/>
        </w:rPr>
        <w:t>A – Adequate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07228">
        <w:rPr>
          <w:rFonts w:ascii="Times New Roman" w:hAnsi="Times New Roman" w:cs="Times New Roman"/>
          <w:b/>
          <w:sz w:val="24"/>
          <w:szCs w:val="24"/>
        </w:rPr>
        <w:t>IA – Inadequate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07228">
        <w:rPr>
          <w:rFonts w:ascii="Times New Roman" w:hAnsi="Times New Roman" w:cs="Times New Roman"/>
          <w:b/>
          <w:sz w:val="24"/>
          <w:szCs w:val="24"/>
        </w:rPr>
        <w:t>NA – Not Applicable</w:t>
      </w:r>
    </w:p>
    <w:p w14:paraId="1537368C" w14:textId="77777777" w:rsidR="001C2EBC" w:rsidRDefault="001C2EBC" w:rsidP="004E20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2346511" w14:textId="77777777" w:rsidR="003D202C" w:rsidRDefault="003D202C" w:rsidP="004E20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F15E63D" w14:textId="77777777" w:rsidR="004E20F3" w:rsidRDefault="004E20F3" w:rsidP="004E20F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4"/>
          <w:szCs w:val="24"/>
        </w:rPr>
        <w:sectPr w:rsidR="004E20F3" w:rsidSect="007072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440" w:bottom="1080" w:left="1440" w:header="720" w:footer="720" w:gutter="0"/>
          <w:cols w:space="720"/>
          <w:noEndnote/>
        </w:sectPr>
      </w:pPr>
    </w:p>
    <w:tbl>
      <w:tblPr>
        <w:tblW w:w="9250" w:type="dxa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540"/>
        <w:gridCol w:w="540"/>
        <w:gridCol w:w="540"/>
        <w:gridCol w:w="540"/>
      </w:tblGrid>
      <w:tr w:rsidR="0091588D" w:rsidRPr="00264C00" w14:paraId="4372E376" w14:textId="77777777" w:rsidTr="00B8264A">
        <w:trPr>
          <w:trHeight w:hRule="exact" w:val="912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7A51" w14:textId="77777777" w:rsidR="00707228" w:rsidRPr="00524246" w:rsidRDefault="00D813DB" w:rsidP="00524246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4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Evaluate the Library Program Area Chairs responsibilities </w:t>
            </w:r>
            <w:r w:rsidR="00524246" w:rsidRPr="00524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(reference Article </w:t>
            </w:r>
            <w:r w:rsidR="00524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VI, Section A</w:t>
            </w:r>
            <w:r w:rsidR="00A42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 use NA where not relevant and appropriate</w:t>
            </w:r>
            <w:r w:rsidR="00524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6331" w14:textId="77777777" w:rsidR="00707228" w:rsidRPr="00264C00" w:rsidRDefault="00707228" w:rsidP="005D7536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240" w:after="0" w:line="253" w:lineRule="exact"/>
              <w:ind w:lef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5530C" w14:textId="77777777" w:rsidR="00707228" w:rsidRPr="00264C00" w:rsidRDefault="00707228" w:rsidP="005D7536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240" w:after="0" w:line="253" w:lineRule="exact"/>
              <w:ind w:left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FE421" w14:textId="77777777" w:rsidR="00707228" w:rsidRPr="00264C00" w:rsidRDefault="00707228" w:rsidP="005D7536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240" w:after="0" w:line="253" w:lineRule="exact"/>
              <w:ind w:left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F87A1" w14:textId="77777777" w:rsidR="00707228" w:rsidRPr="00264C00" w:rsidRDefault="00707228" w:rsidP="005D7536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240" w:after="0" w:line="253" w:lineRule="exact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91588D" w:rsidRPr="00264C00" w14:paraId="1A6387C9" w14:textId="77777777" w:rsidTr="0091588D">
        <w:trPr>
          <w:trHeight w:hRule="exact" w:val="624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CF3A5" w14:textId="77777777" w:rsidR="00707228" w:rsidRPr="00264C00" w:rsidRDefault="00707228" w:rsidP="003D040A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spacing w:before="104" w:after="0" w:line="253" w:lineRule="exact"/>
              <w:ind w:left="43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0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1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Providing for scheduling</w:t>
            </w:r>
            <w:r w:rsidRPr="0026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BC940" w14:textId="77777777" w:rsidR="00707228" w:rsidRPr="00264C00" w:rsidRDefault="00707228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45A98" w14:textId="77777777" w:rsidR="00707228" w:rsidRPr="00264C00" w:rsidRDefault="00707228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4317D" w14:textId="77777777" w:rsidR="00707228" w:rsidRPr="00264C00" w:rsidRDefault="00707228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720F" w14:textId="77777777" w:rsidR="00707228" w:rsidRPr="00264C00" w:rsidRDefault="00707228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88D" w:rsidRPr="00264C00" w14:paraId="23D253F2" w14:textId="77777777" w:rsidTr="00801B8F">
        <w:trPr>
          <w:trHeight w:hRule="exact" w:val="534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CF7CB" w14:textId="77777777" w:rsidR="00707228" w:rsidRPr="00B10497" w:rsidRDefault="00707228" w:rsidP="003D040A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spacing w:before="104" w:after="0" w:line="253" w:lineRule="exact"/>
              <w:ind w:left="43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0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1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0497" w:rsidRPr="00B1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Making recommendations to improve library services.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B156A" w14:textId="77777777" w:rsidR="00707228" w:rsidRPr="00264C00" w:rsidRDefault="00707228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1684A" w14:textId="77777777" w:rsidR="00707228" w:rsidRPr="00264C00" w:rsidRDefault="00707228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A9E1F" w14:textId="77777777" w:rsidR="00707228" w:rsidRPr="00264C00" w:rsidRDefault="00707228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0F0CA" w14:textId="77777777" w:rsidR="00707228" w:rsidRPr="00264C00" w:rsidRDefault="00707228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88D" w:rsidRPr="00264C00" w14:paraId="6A735E9E" w14:textId="77777777" w:rsidTr="00801B8F">
        <w:trPr>
          <w:trHeight w:hRule="exact" w:val="534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B273B" w14:textId="77777777" w:rsidR="00707228" w:rsidRPr="00264C00" w:rsidRDefault="00707228" w:rsidP="003D040A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spacing w:before="104" w:after="0" w:line="253" w:lineRule="exact"/>
              <w:ind w:left="43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0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10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Assisting in the recruitment of librarians</w:t>
            </w:r>
            <w:r w:rsidRPr="00264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CE4BE" w14:textId="77777777" w:rsidR="00707228" w:rsidRPr="00264C00" w:rsidRDefault="00707228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00C7D" w14:textId="77777777" w:rsidR="00707228" w:rsidRPr="00264C00" w:rsidRDefault="00707228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BEB7A" w14:textId="77777777" w:rsidR="00707228" w:rsidRPr="00264C00" w:rsidRDefault="00707228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9FE2" w14:textId="77777777" w:rsidR="00707228" w:rsidRPr="00264C00" w:rsidRDefault="00707228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88D" w:rsidRPr="00264C00" w14:paraId="138F1F66" w14:textId="77777777" w:rsidTr="00801B8F">
        <w:trPr>
          <w:trHeight w:hRule="exact" w:val="534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1B21B" w14:textId="77777777" w:rsidR="00707228" w:rsidRPr="0034007C" w:rsidRDefault="00707228" w:rsidP="003D040A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spacing w:before="104" w:after="0" w:line="253" w:lineRule="exact"/>
              <w:ind w:left="43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0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4007C" w:rsidRPr="0034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Submitting requests for supplies, equipment, library holdings, etc.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AA66D" w14:textId="77777777" w:rsidR="00707228" w:rsidRPr="00264C00" w:rsidRDefault="00707228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F7DA9" w14:textId="77777777" w:rsidR="00707228" w:rsidRPr="00264C00" w:rsidRDefault="00707228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4A2F9" w14:textId="77777777" w:rsidR="00707228" w:rsidRPr="00264C00" w:rsidRDefault="00707228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CF77D" w14:textId="77777777" w:rsidR="00707228" w:rsidRPr="00264C00" w:rsidRDefault="00707228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5A2" w:rsidRPr="00264C00" w14:paraId="41B8C9FE" w14:textId="77777777" w:rsidTr="00E0519C">
        <w:trPr>
          <w:trHeight w:hRule="exact" w:val="714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44D3D" w14:textId="77777777" w:rsidR="000955A2" w:rsidRPr="000955A2" w:rsidRDefault="000955A2" w:rsidP="003D040A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spacing w:before="104" w:after="0" w:line="253" w:lineRule="exact"/>
              <w:ind w:left="43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E0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9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Maintaining communication with students, prospective students and faculty at the university relative to library matters.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41E69" w14:textId="77777777" w:rsidR="000955A2" w:rsidRPr="00264C00" w:rsidRDefault="000955A2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88B8" w14:textId="77777777" w:rsidR="000955A2" w:rsidRPr="00264C00" w:rsidRDefault="000955A2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CEE3D" w14:textId="77777777" w:rsidR="000955A2" w:rsidRPr="00264C00" w:rsidRDefault="000955A2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C4326" w14:textId="77777777" w:rsidR="000955A2" w:rsidRPr="00264C00" w:rsidRDefault="000955A2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5A2" w:rsidRPr="00264C00" w14:paraId="5D15478A" w14:textId="77777777" w:rsidTr="00E0519C">
        <w:trPr>
          <w:trHeight w:hRule="exact" w:val="714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9F029" w14:textId="77777777" w:rsidR="000955A2" w:rsidRPr="0034007C" w:rsidRDefault="005B7CBA" w:rsidP="003D040A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spacing w:before="104" w:after="0" w:line="253" w:lineRule="exact"/>
              <w:ind w:left="43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E0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6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Participatin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6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the evaluation of librarians in accordance with the provisions of Article VIII.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F3B66" w14:textId="77777777" w:rsidR="000955A2" w:rsidRPr="00264C00" w:rsidRDefault="000955A2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7E1C" w14:textId="77777777" w:rsidR="000955A2" w:rsidRPr="00264C00" w:rsidRDefault="000955A2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0F201" w14:textId="77777777" w:rsidR="000955A2" w:rsidRPr="00264C00" w:rsidRDefault="000955A2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0F78A" w14:textId="77777777" w:rsidR="000955A2" w:rsidRPr="00264C00" w:rsidRDefault="000955A2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5A2" w:rsidRPr="00264C00" w14:paraId="149FAC10" w14:textId="77777777" w:rsidTr="0091588D">
        <w:trPr>
          <w:trHeight w:hRule="exact" w:val="624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6743E" w14:textId="77777777" w:rsidR="000955A2" w:rsidRPr="0034007C" w:rsidRDefault="00975EDF" w:rsidP="003D040A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spacing w:before="104" w:after="0" w:line="253" w:lineRule="exact"/>
              <w:ind w:left="43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E0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6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Advising librarians of the receipt of any substantial complaint which may affect the employment status of the librarian.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632B5" w14:textId="77777777" w:rsidR="000955A2" w:rsidRPr="00264C00" w:rsidRDefault="000955A2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42ED4" w14:textId="77777777" w:rsidR="000955A2" w:rsidRPr="00264C00" w:rsidRDefault="000955A2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57C7D" w14:textId="77777777" w:rsidR="000955A2" w:rsidRPr="00264C00" w:rsidRDefault="000955A2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C2D2" w14:textId="77777777" w:rsidR="000955A2" w:rsidRPr="00264C00" w:rsidRDefault="000955A2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EDF" w:rsidRPr="00264C00" w14:paraId="17BC855D" w14:textId="77777777" w:rsidTr="00B8264A">
        <w:trPr>
          <w:trHeight w:hRule="exact" w:val="669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9703" w14:textId="36A7A9BD" w:rsidR="00975EDF" w:rsidRPr="0034007C" w:rsidRDefault="0091588D" w:rsidP="003D040A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spacing w:before="104" w:after="0" w:line="253" w:lineRule="exact"/>
              <w:ind w:left="43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E0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Seeking to resolve internal conflicts between librar</w:t>
            </w:r>
            <w:r w:rsidR="00960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ians</w:t>
            </w:r>
            <w:r w:rsidRPr="0096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62695" w14:textId="77777777" w:rsidR="00975EDF" w:rsidRPr="00264C00" w:rsidRDefault="00975EDF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2E976" w14:textId="77777777" w:rsidR="00975EDF" w:rsidRPr="00264C00" w:rsidRDefault="00975EDF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32AB5" w14:textId="77777777" w:rsidR="00975EDF" w:rsidRPr="00264C00" w:rsidRDefault="00975EDF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A4F99" w14:textId="77777777" w:rsidR="00975EDF" w:rsidRPr="00264C00" w:rsidRDefault="00975EDF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EDF" w:rsidRPr="00264C00" w14:paraId="59312720" w14:textId="77777777" w:rsidTr="00801B8F">
        <w:trPr>
          <w:trHeight w:hRule="exact" w:val="714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50007" w14:textId="77777777" w:rsidR="00975EDF" w:rsidRPr="0034007C" w:rsidRDefault="00517E0F" w:rsidP="003D040A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spacing w:before="104" w:after="0" w:line="253" w:lineRule="exact"/>
              <w:ind w:left="43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="00E05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6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reparin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96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annual and long-range academic and budgetary plans for the library.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ECBB4" w14:textId="77777777" w:rsidR="00975EDF" w:rsidRPr="00264C00" w:rsidRDefault="00975EDF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9BD50" w14:textId="77777777" w:rsidR="00975EDF" w:rsidRPr="00264C00" w:rsidRDefault="00975EDF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088E5" w14:textId="77777777" w:rsidR="00975EDF" w:rsidRPr="00264C00" w:rsidRDefault="00975EDF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08312" w14:textId="77777777" w:rsidR="00975EDF" w:rsidRPr="00264C00" w:rsidRDefault="00975EDF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EDF" w:rsidRPr="00264C00" w14:paraId="625DA838" w14:textId="77777777" w:rsidTr="00801B8F">
        <w:trPr>
          <w:trHeight w:hRule="exact" w:val="984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6CB71" w14:textId="5927795F" w:rsidR="00975EDF" w:rsidRPr="0034007C" w:rsidRDefault="00E0519C" w:rsidP="003D040A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spacing w:before="104" w:after="0" w:line="253" w:lineRule="exact"/>
              <w:ind w:left="43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="0080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6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ainta</w:t>
            </w:r>
            <w:r w:rsidR="0080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6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80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r w:rsidRPr="0096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 inventory of library equipment assigned to the library and develop</w:t>
            </w:r>
            <w:r w:rsidR="0080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r w:rsidRPr="0096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96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</w:t>
            </w:r>
            <w:r w:rsidR="008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6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 plan for the replacement of equipment.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79F90" w14:textId="77777777" w:rsidR="00975EDF" w:rsidRPr="00264C00" w:rsidRDefault="00975EDF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15EA2" w14:textId="77777777" w:rsidR="00975EDF" w:rsidRPr="00264C00" w:rsidRDefault="00975EDF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8487D" w14:textId="77777777" w:rsidR="00975EDF" w:rsidRPr="00264C00" w:rsidRDefault="00975EDF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1C2DE" w14:textId="77777777" w:rsidR="00975EDF" w:rsidRPr="00264C00" w:rsidRDefault="00975EDF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BF6" w:rsidRPr="00264C00" w14:paraId="1ED31CE4" w14:textId="77777777" w:rsidTr="00B8264A">
        <w:trPr>
          <w:trHeight w:hRule="exact" w:val="1200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69ED" w14:textId="4A3780A1" w:rsidR="00115BF6" w:rsidRDefault="00115BF6" w:rsidP="00B04761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spacing w:before="104" w:after="0" w:line="253" w:lineRule="exact"/>
              <w:ind w:left="43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96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Meeting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regularly </w:t>
            </w:r>
            <w:r w:rsidRPr="0096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with the </w:t>
            </w:r>
            <w:r w:rsidR="00B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Vice President </w:t>
            </w:r>
            <w:r w:rsidR="00EA3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B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of the Library and/or Library Director to confer for facilitating the operations of the </w:t>
            </w:r>
            <w:r w:rsidR="008E3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B0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ibrary, including </w:t>
            </w:r>
            <w:r w:rsidRPr="0096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library services and activities.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B6D0E" w14:textId="77777777" w:rsidR="00115BF6" w:rsidRPr="00264C00" w:rsidRDefault="00115BF6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A8A0" w14:textId="77777777" w:rsidR="00115BF6" w:rsidRPr="00264C00" w:rsidRDefault="00115BF6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8C33E" w14:textId="77777777" w:rsidR="00115BF6" w:rsidRPr="00264C00" w:rsidRDefault="00115BF6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6CF14" w14:textId="77777777" w:rsidR="00115BF6" w:rsidRPr="00264C00" w:rsidRDefault="00115BF6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1AF0" w:rsidRPr="00264C00" w14:paraId="70DA8C62" w14:textId="77777777" w:rsidTr="00115BF6">
        <w:trPr>
          <w:trHeight w:hRule="exact" w:val="714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81C97" w14:textId="77777777" w:rsidR="00CC1AF0" w:rsidRPr="00F6150B" w:rsidRDefault="00CC1AF0" w:rsidP="003D040A">
            <w:pPr>
              <w:widowControl w:val="0"/>
              <w:tabs>
                <w:tab w:val="left" w:pos="430"/>
              </w:tabs>
              <w:autoSpaceDE w:val="0"/>
              <w:autoSpaceDN w:val="0"/>
              <w:adjustRightInd w:val="0"/>
              <w:spacing w:before="104" w:after="0" w:line="253" w:lineRule="exact"/>
              <w:ind w:left="43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0B">
              <w:rPr>
                <w:rFonts w:ascii="Times New Roman" w:hAnsi="Times New Roman" w:cs="Times New Roman"/>
                <w:sz w:val="24"/>
                <w:szCs w:val="24"/>
              </w:rPr>
              <w:t>12. Supervising clerical and other non-unit staff where appropriate.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D8473" w14:textId="77777777" w:rsidR="00CC1AF0" w:rsidRPr="00264C00" w:rsidRDefault="00CC1AF0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F2770" w14:textId="77777777" w:rsidR="00CC1AF0" w:rsidRPr="00264C00" w:rsidRDefault="00CC1AF0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8D09A" w14:textId="77777777" w:rsidR="00CC1AF0" w:rsidRPr="00264C00" w:rsidRDefault="00CC1AF0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76069" w14:textId="77777777" w:rsidR="00CC1AF0" w:rsidRPr="00264C00" w:rsidRDefault="00CC1AF0" w:rsidP="00264C0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488F8E" w14:textId="77777777" w:rsidR="00264C00" w:rsidRDefault="00264C0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ind w:left="3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B7E91D" w14:textId="77777777" w:rsidR="00F6150B" w:rsidRDefault="00F6150B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ind w:left="3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76F606" w14:textId="77777777" w:rsidR="00F6150B" w:rsidRDefault="00F6150B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ind w:left="3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8FAA7" w14:textId="77777777" w:rsidR="00F6150B" w:rsidRDefault="00F6150B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ind w:left="3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44B489" w14:textId="77777777" w:rsidR="00264C00" w:rsidRPr="00264C00" w:rsidRDefault="00264C0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before="154" w:after="0" w:line="253" w:lineRule="exact"/>
        <w:ind w:left="30"/>
        <w:rPr>
          <w:rFonts w:ascii="Times New Roman" w:hAnsi="Times New Roman" w:cs="Times New Roman"/>
          <w:color w:val="000000"/>
          <w:sz w:val="24"/>
          <w:szCs w:val="24"/>
        </w:rPr>
      </w:pPr>
      <w:r w:rsidRPr="00264C00">
        <w:rPr>
          <w:rFonts w:ascii="Times New Roman" w:hAnsi="Times New Roman" w:cs="Times New Roman"/>
          <w:color w:val="000000"/>
          <w:sz w:val="24"/>
          <w:szCs w:val="24"/>
        </w:rPr>
        <w:t>Additional Remarks (optional)</w:t>
      </w:r>
    </w:p>
    <w:p w14:paraId="14CE9369" w14:textId="77777777" w:rsidR="00264C00" w:rsidRDefault="00264C0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g3"/>
      <w:bookmarkEnd w:id="2"/>
    </w:p>
    <w:p w14:paraId="53F9D9FE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32CBD9D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6730FCB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731BDD5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C5B1C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02CFF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4DAF4B9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B3EFD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1DC4B53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279B4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3E453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B40C1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A102F04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9E86C83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7E967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2E21286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D6D0E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D8BC7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681508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2FB8F2D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B07ED2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8FE3773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205AD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0A1F3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1DAE5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6074127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B7DB1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3F1A0FA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98112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29958BF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5857C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E1E99F9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5BA94" w14:textId="77777777" w:rsidR="0055777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3806D" w14:textId="77777777" w:rsidR="00557770" w:rsidRPr="00264C00" w:rsidRDefault="0055777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F2CC6F" w14:textId="77777777" w:rsidR="00264C00" w:rsidRPr="00264C00" w:rsidRDefault="00F6150B" w:rsidP="00F6150B">
      <w:pPr>
        <w:widowControl w:val="0"/>
        <w:tabs>
          <w:tab w:val="left" w:pos="450"/>
        </w:tabs>
        <w:autoSpaceDE w:val="0"/>
        <w:autoSpaceDN w:val="0"/>
        <w:adjustRightInd w:val="0"/>
        <w:spacing w:before="119" w:after="0" w:line="253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52999B76" w14:textId="77777777" w:rsidR="00264C00" w:rsidRPr="00264C00" w:rsidRDefault="00264C00" w:rsidP="00F6150B">
      <w:pPr>
        <w:widowControl w:val="0"/>
        <w:autoSpaceDE w:val="0"/>
        <w:autoSpaceDN w:val="0"/>
        <w:adjustRightInd w:val="0"/>
        <w:spacing w:before="38" w:after="0" w:line="253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 w:rsidRPr="00264C00">
        <w:rPr>
          <w:rFonts w:ascii="Times New Roman" w:hAnsi="Times New Roman" w:cs="Times New Roman"/>
          <w:color w:val="000000"/>
          <w:sz w:val="24"/>
          <w:szCs w:val="24"/>
        </w:rPr>
        <w:t>Signature</w:t>
      </w:r>
      <w:r w:rsidR="00F6150B">
        <w:rPr>
          <w:rFonts w:ascii="Times New Roman" w:hAnsi="Times New Roman" w:cs="Times New Roman"/>
          <w:color w:val="000000"/>
          <w:sz w:val="24"/>
          <w:szCs w:val="24"/>
        </w:rPr>
        <w:t xml:space="preserve"> of Committee Chair</w:t>
      </w:r>
      <w:r w:rsidRPr="00264C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5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5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5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15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4C00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14:paraId="69EDCF3D" w14:textId="77777777" w:rsidR="00264C00" w:rsidRPr="00264C00" w:rsidRDefault="00264C0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43B0A" w14:textId="77777777" w:rsidR="00264C00" w:rsidRPr="00264C00" w:rsidRDefault="00264C0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before="76" w:after="0" w:line="253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 w:rsidRPr="00264C00">
        <w:rPr>
          <w:rFonts w:ascii="Times New Roman" w:hAnsi="Times New Roman" w:cs="Times New Roman"/>
          <w:color w:val="000000"/>
          <w:sz w:val="24"/>
          <w:szCs w:val="24"/>
        </w:rPr>
        <w:t>This is to certify that I have read this document.</w:t>
      </w:r>
    </w:p>
    <w:p w14:paraId="65C9CD57" w14:textId="77777777" w:rsidR="00264C00" w:rsidRPr="00264C00" w:rsidRDefault="00264C00" w:rsidP="00264C0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9D7733A" w14:textId="77777777" w:rsidR="00F6150B" w:rsidRPr="00264C00" w:rsidRDefault="00F6150B" w:rsidP="00F6150B">
      <w:pPr>
        <w:widowControl w:val="0"/>
        <w:tabs>
          <w:tab w:val="left" w:pos="450"/>
        </w:tabs>
        <w:autoSpaceDE w:val="0"/>
        <w:autoSpaceDN w:val="0"/>
        <w:adjustRightInd w:val="0"/>
        <w:spacing w:before="119" w:after="0" w:line="253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296C2BC6" w14:textId="77777777" w:rsidR="00F6150B" w:rsidRPr="00264C00" w:rsidRDefault="00F6150B" w:rsidP="00F6150B">
      <w:pPr>
        <w:widowControl w:val="0"/>
        <w:autoSpaceDE w:val="0"/>
        <w:autoSpaceDN w:val="0"/>
        <w:adjustRightInd w:val="0"/>
        <w:spacing w:before="38" w:after="0" w:line="253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 w:rsidRPr="00264C00">
        <w:rPr>
          <w:rFonts w:ascii="Times New Roman" w:hAnsi="Times New Roman" w:cs="Times New Roman"/>
          <w:color w:val="000000"/>
          <w:sz w:val="24"/>
          <w:szCs w:val="24"/>
        </w:rPr>
        <w:t>Signature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LPAC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4C0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64C00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14:paraId="35D80B25" w14:textId="77777777" w:rsidR="00B6048E" w:rsidRDefault="00B6048E" w:rsidP="00F6150B">
      <w:pPr>
        <w:widowControl w:val="0"/>
        <w:tabs>
          <w:tab w:val="left" w:pos="450"/>
          <w:tab w:val="left" w:pos="4340"/>
          <w:tab w:val="left" w:pos="7940"/>
        </w:tabs>
        <w:autoSpaceDE w:val="0"/>
        <w:autoSpaceDN w:val="0"/>
        <w:adjustRightInd w:val="0"/>
        <w:spacing w:before="76" w:after="0" w:line="253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05778" w14:textId="77777777" w:rsidR="00F6150B" w:rsidRPr="00264C00" w:rsidRDefault="00F6150B" w:rsidP="00F6150B">
      <w:pPr>
        <w:widowControl w:val="0"/>
        <w:tabs>
          <w:tab w:val="left" w:pos="450"/>
        </w:tabs>
        <w:autoSpaceDE w:val="0"/>
        <w:autoSpaceDN w:val="0"/>
        <w:adjustRightInd w:val="0"/>
        <w:spacing w:before="76" w:after="0" w:line="253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 the names of the members (to be filled in by the chair of the committee)</w:t>
      </w:r>
      <w:r w:rsidRPr="00264C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9865F2" w14:textId="77777777" w:rsidR="00F6150B" w:rsidRPr="00264C00" w:rsidRDefault="00F6150B" w:rsidP="00F6150B">
      <w:pPr>
        <w:widowControl w:val="0"/>
        <w:tabs>
          <w:tab w:val="left" w:pos="450"/>
        </w:tabs>
        <w:autoSpaceDE w:val="0"/>
        <w:autoSpaceDN w:val="0"/>
        <w:adjustRightInd w:val="0"/>
        <w:spacing w:before="119" w:after="120" w:line="253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628BB61A" w14:textId="77777777" w:rsidR="00F6150B" w:rsidRPr="00264C00" w:rsidRDefault="00F6150B" w:rsidP="00F6150B">
      <w:pPr>
        <w:widowControl w:val="0"/>
        <w:tabs>
          <w:tab w:val="left" w:pos="450"/>
        </w:tabs>
        <w:autoSpaceDE w:val="0"/>
        <w:autoSpaceDN w:val="0"/>
        <w:adjustRightInd w:val="0"/>
        <w:spacing w:before="119" w:after="120" w:line="253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24D5DE56" w14:textId="77777777" w:rsidR="00F6150B" w:rsidRPr="00264C00" w:rsidRDefault="00F6150B" w:rsidP="00F6150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53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sectPr w:rsidR="00F6150B" w:rsidRPr="00264C00" w:rsidSect="004E20F3">
      <w:type w:val="continuous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FB58" w14:textId="77777777" w:rsidR="00CB0F89" w:rsidRDefault="00CB0F89" w:rsidP="006A7BF9">
      <w:pPr>
        <w:spacing w:after="0" w:line="240" w:lineRule="auto"/>
      </w:pPr>
      <w:r>
        <w:separator/>
      </w:r>
    </w:p>
  </w:endnote>
  <w:endnote w:type="continuationSeparator" w:id="0">
    <w:p w14:paraId="72E026E3" w14:textId="77777777" w:rsidR="00CB0F89" w:rsidRDefault="00CB0F89" w:rsidP="006A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92C4" w14:textId="77777777" w:rsidR="00B8264A" w:rsidRDefault="00B82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F60A" w14:textId="0BB0D46E" w:rsidR="00B8264A" w:rsidRPr="00B8264A" w:rsidRDefault="00CB0F89" w:rsidP="00926711">
    <w:pPr>
      <w:pStyle w:val="DocID"/>
    </w:pPr>
    <w:r>
      <w:fldChar w:fldCharType="begin"/>
    </w:r>
    <w:r>
      <w:instrText xml:space="preserve"> DOCPROPERTY "DocID" </w:instrText>
    </w:r>
    <w:r>
      <w:fldChar w:fldCharType="separate"/>
    </w:r>
    <w:r w:rsidR="0082489D">
      <w:t>2990326_1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3485" w14:textId="77777777" w:rsidR="00B8264A" w:rsidRDefault="00B82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AA27" w14:textId="77777777" w:rsidR="00CB0F89" w:rsidRDefault="00CB0F89" w:rsidP="006A7BF9">
      <w:pPr>
        <w:spacing w:after="0" w:line="240" w:lineRule="auto"/>
      </w:pPr>
      <w:r>
        <w:separator/>
      </w:r>
    </w:p>
  </w:footnote>
  <w:footnote w:type="continuationSeparator" w:id="0">
    <w:p w14:paraId="01E6B98D" w14:textId="77777777" w:rsidR="00CB0F89" w:rsidRDefault="00CB0F89" w:rsidP="006A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1BAB" w14:textId="77777777" w:rsidR="00B8264A" w:rsidRDefault="00B82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2F17" w14:textId="77777777" w:rsidR="00B8264A" w:rsidRDefault="00B82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4742" w14:textId="77777777" w:rsidR="00B8264A" w:rsidRDefault="00B82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00"/>
    <w:rsid w:val="000955A2"/>
    <w:rsid w:val="00115BF6"/>
    <w:rsid w:val="00140A4F"/>
    <w:rsid w:val="001C2EBC"/>
    <w:rsid w:val="001C641C"/>
    <w:rsid w:val="00240237"/>
    <w:rsid w:val="00264C00"/>
    <w:rsid w:val="0034007C"/>
    <w:rsid w:val="003A6A88"/>
    <w:rsid w:val="003B0B96"/>
    <w:rsid w:val="003D040A"/>
    <w:rsid w:val="003D202C"/>
    <w:rsid w:val="003F7D09"/>
    <w:rsid w:val="00462509"/>
    <w:rsid w:val="004E20F3"/>
    <w:rsid w:val="0050617A"/>
    <w:rsid w:val="00517E0F"/>
    <w:rsid w:val="00524246"/>
    <w:rsid w:val="00541919"/>
    <w:rsid w:val="0054735F"/>
    <w:rsid w:val="00557770"/>
    <w:rsid w:val="005A2145"/>
    <w:rsid w:val="005B7CBA"/>
    <w:rsid w:val="005D7536"/>
    <w:rsid w:val="006A7BF9"/>
    <w:rsid w:val="00707228"/>
    <w:rsid w:val="007E0192"/>
    <w:rsid w:val="00801B8F"/>
    <w:rsid w:val="0082489D"/>
    <w:rsid w:val="0083222D"/>
    <w:rsid w:val="008812B9"/>
    <w:rsid w:val="008A409F"/>
    <w:rsid w:val="008E3BA3"/>
    <w:rsid w:val="00914215"/>
    <w:rsid w:val="0091588D"/>
    <w:rsid w:val="00926711"/>
    <w:rsid w:val="00960031"/>
    <w:rsid w:val="00975EDF"/>
    <w:rsid w:val="00981138"/>
    <w:rsid w:val="00A42279"/>
    <w:rsid w:val="00A50791"/>
    <w:rsid w:val="00A67037"/>
    <w:rsid w:val="00A91759"/>
    <w:rsid w:val="00AC4587"/>
    <w:rsid w:val="00B04761"/>
    <w:rsid w:val="00B10497"/>
    <w:rsid w:val="00B6048E"/>
    <w:rsid w:val="00B8264A"/>
    <w:rsid w:val="00BB2F0F"/>
    <w:rsid w:val="00C20649"/>
    <w:rsid w:val="00CB0F89"/>
    <w:rsid w:val="00CB20E4"/>
    <w:rsid w:val="00CC114B"/>
    <w:rsid w:val="00CC1AF0"/>
    <w:rsid w:val="00D813DB"/>
    <w:rsid w:val="00DB3EC1"/>
    <w:rsid w:val="00DC0FE5"/>
    <w:rsid w:val="00E0519C"/>
    <w:rsid w:val="00EA3D51"/>
    <w:rsid w:val="00F335A7"/>
    <w:rsid w:val="00F368F4"/>
    <w:rsid w:val="00F6150B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68741"/>
  <w15:docId w15:val="{6F958575-499B-4A30-BE8D-8E164927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B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BF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61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3BA3"/>
    <w:pPr>
      <w:spacing w:after="0" w:line="240" w:lineRule="auto"/>
    </w:pPr>
    <w:rPr>
      <w:rFonts w:eastAsiaTheme="minorEastAsia"/>
    </w:rPr>
  </w:style>
  <w:style w:type="paragraph" w:customStyle="1" w:styleId="DocID">
    <w:name w:val="DocID"/>
    <w:basedOn w:val="Normal"/>
    <w:next w:val="Footer"/>
    <w:link w:val="DocIDChar"/>
    <w:rsid w:val="00B82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B8264A"/>
    <w:rPr>
      <w:rFonts w:ascii="Arial" w:eastAsiaTheme="minorEastAsia" w:hAnsi="Arial" w:cs="Arial"/>
      <w:color w:val="00000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Christopher O’Donnell</cp:lastModifiedBy>
  <cp:revision>5</cp:revision>
  <cp:lastPrinted>2021-11-10T10:58:00Z</cp:lastPrinted>
  <dcterms:created xsi:type="dcterms:W3CDTF">1900-01-01T05:00:00Z</dcterms:created>
  <dcterms:modified xsi:type="dcterms:W3CDTF">2021-11-10T10:58:00Z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1|_|2|</vt:lpwstr>
  </property>
  <property fmtid="{D5CDD505-2E9C-101B-9397-08002B2CF9AE}" pid="3" name="DocID">
    <vt:lpwstr>2990326_1</vt:lpwstr>
  </property>
</Properties>
</file>